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6304" w:rsidRDefault="00D70FC1" w:rsidP="00216C94">
      <w:pPr>
        <w:jc w:val="right"/>
      </w:pPr>
      <w:r>
        <w:t xml:space="preserve">Ciudad </w:t>
      </w:r>
      <w:r w:rsidR="00216C94">
        <w:t>Juárez</w:t>
      </w:r>
      <w:r>
        <w:t>, Chihuahua a 11 de marzo de 2019</w:t>
      </w:r>
    </w:p>
    <w:p w:rsidR="00216C94" w:rsidRDefault="00216C94" w:rsidP="00216C94">
      <w:pPr>
        <w:jc w:val="right"/>
      </w:pPr>
    </w:p>
    <w:p w:rsidR="00216C94" w:rsidRDefault="00216C94" w:rsidP="00216C94">
      <w:pPr>
        <w:jc w:val="right"/>
      </w:pPr>
    </w:p>
    <w:p w:rsidR="00D70FC1" w:rsidRDefault="00D70FC1"/>
    <w:p w:rsidR="00D70FC1" w:rsidRDefault="00216C94">
      <w:r>
        <w:t>Comisión</w:t>
      </w:r>
      <w:r w:rsidR="00D70FC1">
        <w:t xml:space="preserve"> de Selección del Sistema Estatal </w:t>
      </w:r>
      <w:r>
        <w:t>Anticorrupción</w:t>
      </w:r>
    </w:p>
    <w:p w:rsidR="00D70FC1" w:rsidRDefault="00D70FC1">
      <w:r>
        <w:t>Presente.-</w:t>
      </w:r>
    </w:p>
    <w:p w:rsidR="00D70FC1" w:rsidRDefault="00D70FC1"/>
    <w:p w:rsidR="00D70FC1" w:rsidRDefault="00D70FC1" w:rsidP="00D70FC1">
      <w:r>
        <w:t xml:space="preserve">Por medio de la presente, hago referencia a la convocatoria para los ciudadanos chihuahuenses del </w:t>
      </w:r>
      <w:r w:rsidR="00216C94">
        <w:t>sexo masculino con</w:t>
      </w:r>
      <w:r>
        <w:t xml:space="preserve"> interés en formar parte del Comité de Participación Ciudadana del Sistema Esta</w:t>
      </w:r>
      <w:r w:rsidR="00216C94">
        <w:t xml:space="preserve">tal Anticorrupción, y </w:t>
      </w:r>
      <w:r>
        <w:t>participar en el proceso de selección</w:t>
      </w:r>
      <w:r w:rsidR="00216C94">
        <w:t>.</w:t>
      </w:r>
    </w:p>
    <w:p w:rsidR="00216C94" w:rsidRDefault="00216C94" w:rsidP="00D70FC1">
      <w:r>
        <w:t>De acuerdo a los requisitos mencionados en las bases, cumplo con ellos y en su momento, de resultar elegido, presentare mis declaraciones de intereses, patrimonial y fiscal, de forma previa al nombramiento.</w:t>
      </w:r>
    </w:p>
    <w:p w:rsidR="00216C94" w:rsidRDefault="00216C94" w:rsidP="00D70FC1">
      <w:r>
        <w:t>Por tales razones les envío esta postulación a título personal, para participar del proceso de selección convocado.</w:t>
      </w:r>
    </w:p>
    <w:p w:rsidR="00216C94" w:rsidRDefault="00216C94" w:rsidP="00D70FC1">
      <w:r>
        <w:t>Sin más por el momento, quedo</w:t>
      </w:r>
    </w:p>
    <w:p w:rsidR="00216C94" w:rsidRDefault="00216C94" w:rsidP="00D70FC1"/>
    <w:p w:rsidR="00216C94" w:rsidRDefault="00216C94" w:rsidP="00D70FC1">
      <w:r>
        <w:t>Atentamente,</w:t>
      </w:r>
    </w:p>
    <w:p w:rsidR="00216C94" w:rsidRDefault="00216C94" w:rsidP="00D70FC1"/>
    <w:p w:rsidR="00216C94" w:rsidRDefault="00216C94" w:rsidP="00D70FC1"/>
    <w:p w:rsidR="00216C94" w:rsidRDefault="00216C94" w:rsidP="00D70FC1">
      <w:r>
        <w:t>Fernando Ávila</w:t>
      </w:r>
      <w:bookmarkStart w:id="0" w:name="_GoBack"/>
      <w:bookmarkEnd w:id="0"/>
      <w:r>
        <w:t xml:space="preserve"> Ortega</w:t>
      </w:r>
    </w:p>
    <w:sectPr w:rsidR="00216C94" w:rsidSect="00E215A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70FC1"/>
    <w:rsid w:val="00216C94"/>
    <w:rsid w:val="00350DB3"/>
    <w:rsid w:val="004C2B54"/>
    <w:rsid w:val="00B54DDE"/>
    <w:rsid w:val="00D70FC1"/>
    <w:rsid w:val="00E215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15A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117</Words>
  <Characters>649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fernando avila</dc:creator>
  <cp:lastModifiedBy>roaguirre</cp:lastModifiedBy>
  <cp:revision>2</cp:revision>
  <dcterms:created xsi:type="dcterms:W3CDTF">2019-03-19T21:32:00Z</dcterms:created>
  <dcterms:modified xsi:type="dcterms:W3CDTF">2019-03-19T21:32:00Z</dcterms:modified>
</cp:coreProperties>
</file>